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50F" w:rsidRDefault="003E2E0C"/>
    <w:p w:rsidR="004F3A7F" w:rsidRDefault="004F3A7F"/>
    <w:p w:rsidR="004F3A7F" w:rsidRDefault="004F3A7F">
      <w:r>
        <w:t xml:space="preserve">                                                             </w:t>
      </w:r>
      <w:r w:rsidR="004071F7">
        <w:t>Gómez Farías</w:t>
      </w:r>
      <w:r>
        <w:t xml:space="preserve">, Tamaulipas a 15 de </w:t>
      </w:r>
      <w:proofErr w:type="gramStart"/>
      <w:r>
        <w:t>Diciembre</w:t>
      </w:r>
      <w:proofErr w:type="gramEnd"/>
      <w:r>
        <w:t xml:space="preserve"> de 2019</w:t>
      </w:r>
    </w:p>
    <w:p w:rsidR="004F3A7F" w:rsidRDefault="004F3A7F"/>
    <w:p w:rsidR="004F3A7F" w:rsidRDefault="004F3A7F"/>
    <w:p w:rsidR="004F3A7F" w:rsidRDefault="004F3A7F"/>
    <w:p w:rsidR="004F3A7F" w:rsidRDefault="004F3A7F" w:rsidP="004F3A7F">
      <w:pPr>
        <w:spacing w:after="0"/>
      </w:pPr>
      <w:r>
        <w:t>C. Ing. Jorge Espino Ascanio.</w:t>
      </w:r>
    </w:p>
    <w:p w:rsidR="004F3A7F" w:rsidRDefault="004F3A7F" w:rsidP="004F3A7F">
      <w:pPr>
        <w:spacing w:after="0"/>
      </w:pPr>
      <w:r>
        <w:t>Auditor Superior del Estado de Tamaulipas</w:t>
      </w:r>
    </w:p>
    <w:p w:rsidR="004F3A7F" w:rsidRDefault="004F3A7F" w:rsidP="004F3A7F">
      <w:pPr>
        <w:spacing w:after="0"/>
      </w:pPr>
      <w:r>
        <w:t>Presente.</w:t>
      </w:r>
    </w:p>
    <w:p w:rsidR="004F3A7F" w:rsidRDefault="004F3A7F"/>
    <w:p w:rsidR="004F3A7F" w:rsidRDefault="004F3A7F"/>
    <w:p w:rsidR="004F3A7F" w:rsidRDefault="004F3A7F"/>
    <w:p w:rsidR="00FB25B0" w:rsidRPr="006B61C5" w:rsidRDefault="004F3A7F">
      <w:pPr>
        <w:rPr>
          <w:b/>
          <w:caps/>
        </w:rPr>
      </w:pPr>
      <w:r>
        <w:t xml:space="preserve">Por medio del presente le manifestamos a usted, bajo protesta de decir verdad, que nuestro </w:t>
      </w:r>
      <w:r w:rsidR="00910BF7">
        <w:t xml:space="preserve">Organismo Público Paramunicipal, </w:t>
      </w:r>
      <w:r w:rsidR="003E2E0C" w:rsidRPr="003E2E0C">
        <w:rPr>
          <w:b/>
        </w:rPr>
        <w:t>DE ACUERDO A  SUS POLÍTICAS</w:t>
      </w:r>
      <w:r w:rsidR="003E2E0C">
        <w:t xml:space="preserve">  </w:t>
      </w:r>
      <w:r w:rsidR="006B61C5" w:rsidRPr="006B61C5">
        <w:rPr>
          <w:b/>
        </w:rPr>
        <w:t xml:space="preserve">NO </w:t>
      </w:r>
      <w:r w:rsidR="003E2E0C">
        <w:rPr>
          <w:b/>
        </w:rPr>
        <w:t>OTORGA AYUDAS Y SUBSIDIOS PARA PODER SEGUIR HACIENDO FRENTE A SUS OPERACIONES CON EL POCO VOLÚMEN DE EFECTIVO QUE RECAUDA.</w:t>
      </w:r>
      <w:bookmarkStart w:id="0" w:name="_GoBack"/>
      <w:bookmarkEnd w:id="0"/>
    </w:p>
    <w:p w:rsidR="004F3A7F" w:rsidRDefault="00FB25B0">
      <w:r>
        <w:t>Por lo tanto no aplicamos este reactivo.</w:t>
      </w:r>
      <w:r w:rsidR="004F3A7F">
        <w:t xml:space="preserve">  </w:t>
      </w:r>
    </w:p>
    <w:p w:rsidR="004F3A7F" w:rsidRDefault="004F3A7F">
      <w:r>
        <w:t>Sin otro particular reciba un cordial saludo:</w:t>
      </w:r>
    </w:p>
    <w:p w:rsidR="004F3A7F" w:rsidRDefault="004F3A7F"/>
    <w:p w:rsidR="004F3A7F" w:rsidRDefault="004F3A7F"/>
    <w:p w:rsidR="004F3A7F" w:rsidRDefault="004F3A7F"/>
    <w:p w:rsidR="004F3A7F" w:rsidRPr="006B106E" w:rsidRDefault="004F3A7F" w:rsidP="006B106E">
      <w:pPr>
        <w:jc w:val="center"/>
        <w:rPr>
          <w:b/>
        </w:rPr>
      </w:pPr>
      <w:r w:rsidRPr="006B106E">
        <w:rPr>
          <w:b/>
        </w:rPr>
        <w:t>A T E N T A M E N T E:</w:t>
      </w:r>
    </w:p>
    <w:p w:rsidR="004F3A7F" w:rsidRPr="006B106E" w:rsidRDefault="004F3A7F" w:rsidP="006B106E">
      <w:pPr>
        <w:jc w:val="center"/>
        <w:rPr>
          <w:b/>
        </w:rPr>
      </w:pPr>
    </w:p>
    <w:p w:rsidR="004F3A7F" w:rsidRPr="006B106E" w:rsidRDefault="004F3A7F" w:rsidP="006B106E">
      <w:pPr>
        <w:jc w:val="center"/>
        <w:rPr>
          <w:b/>
        </w:rPr>
      </w:pPr>
    </w:p>
    <w:p w:rsidR="004F3A7F" w:rsidRPr="006B106E" w:rsidRDefault="004F3A7F" w:rsidP="006B106E">
      <w:pPr>
        <w:jc w:val="center"/>
        <w:rPr>
          <w:b/>
        </w:rPr>
      </w:pPr>
    </w:p>
    <w:p w:rsidR="004F3A7F" w:rsidRPr="006B106E" w:rsidRDefault="004F3A7F" w:rsidP="006B106E">
      <w:pPr>
        <w:jc w:val="center"/>
        <w:rPr>
          <w:b/>
        </w:rPr>
      </w:pPr>
      <w:r w:rsidRPr="006B106E">
        <w:rPr>
          <w:b/>
        </w:rPr>
        <w:t>-----------------------------------------</w:t>
      </w:r>
      <w:r w:rsidR="006B106E" w:rsidRPr="006B106E">
        <w:rPr>
          <w:b/>
        </w:rPr>
        <w:t>---</w:t>
      </w:r>
    </w:p>
    <w:p w:rsidR="006B106E" w:rsidRPr="006B106E" w:rsidRDefault="004071F7" w:rsidP="006B106E">
      <w:pPr>
        <w:spacing w:after="0"/>
        <w:jc w:val="center"/>
        <w:rPr>
          <w:b/>
        </w:rPr>
      </w:pPr>
      <w:r>
        <w:rPr>
          <w:b/>
        </w:rPr>
        <w:t>SARAHÍ MANILLA RODRÍGUEZ</w:t>
      </w:r>
    </w:p>
    <w:p w:rsidR="006B106E" w:rsidRDefault="005B50C0" w:rsidP="006B106E">
      <w:pPr>
        <w:spacing w:after="0"/>
        <w:jc w:val="center"/>
        <w:rPr>
          <w:b/>
        </w:rPr>
      </w:pPr>
      <w:r>
        <w:rPr>
          <w:b/>
        </w:rPr>
        <w:t xml:space="preserve">GERENTE </w:t>
      </w:r>
    </w:p>
    <w:p w:rsidR="004071F7" w:rsidRPr="006B106E" w:rsidRDefault="004071F7" w:rsidP="006B106E">
      <w:pPr>
        <w:spacing w:after="0"/>
        <w:jc w:val="center"/>
        <w:rPr>
          <w:b/>
        </w:rPr>
      </w:pPr>
      <w:r>
        <w:rPr>
          <w:b/>
        </w:rPr>
        <w:t>COMAPA GÓMEZ FARÍAS</w:t>
      </w:r>
    </w:p>
    <w:sectPr w:rsidR="004071F7" w:rsidRPr="006B10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7F"/>
    <w:rsid w:val="002F71A6"/>
    <w:rsid w:val="00394684"/>
    <w:rsid w:val="003E2E0C"/>
    <w:rsid w:val="004071F7"/>
    <w:rsid w:val="004F3A7F"/>
    <w:rsid w:val="005B50C0"/>
    <w:rsid w:val="006B106E"/>
    <w:rsid w:val="006B61C5"/>
    <w:rsid w:val="00737510"/>
    <w:rsid w:val="00830E1F"/>
    <w:rsid w:val="008F0D50"/>
    <w:rsid w:val="00910BF7"/>
    <w:rsid w:val="00943AE8"/>
    <w:rsid w:val="00AE70C0"/>
    <w:rsid w:val="00FB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B70C0-079A-4083-BFD8-9B81D81D2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Roberto Zuniga Cedillo</dc:creator>
  <cp:keywords/>
  <dc:description/>
  <cp:lastModifiedBy>Adrian Roberto Zuniga Cedillo</cp:lastModifiedBy>
  <cp:revision>2</cp:revision>
  <dcterms:created xsi:type="dcterms:W3CDTF">2020-03-06T20:03:00Z</dcterms:created>
  <dcterms:modified xsi:type="dcterms:W3CDTF">2020-03-06T20:03:00Z</dcterms:modified>
</cp:coreProperties>
</file>